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2749" w14:textId="163672B0" w:rsidR="002F2C01" w:rsidRDefault="002F2C0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DA8030" wp14:editId="7DA723FD">
                <wp:simplePos x="0" y="0"/>
                <wp:positionH relativeFrom="column">
                  <wp:posOffset>2014855</wp:posOffset>
                </wp:positionH>
                <wp:positionV relativeFrom="paragraph">
                  <wp:posOffset>1710055</wp:posOffset>
                </wp:positionV>
                <wp:extent cx="1704975" cy="1404620"/>
                <wp:effectExtent l="0" t="0" r="28575" b="2286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08B84" w14:textId="33AC7E26" w:rsidR="002F2C01" w:rsidRPr="005658AB" w:rsidRDefault="002F2C01" w:rsidP="002F2C0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658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Schuljahr 202</w:t>
                            </w:r>
                            <w:r w:rsidR="00F14CD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5658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</w:t>
                            </w:r>
                            <w:r w:rsidR="00F14CD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DA803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8.65pt;margin-top:134.65pt;width:134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" strokecolor="white [3212]">
                <v:textbox style="mso-fit-shape-to-text:t">
                  <w:txbxContent>
                    <w:p w14:paraId="38D08B84" w14:textId="33AC7E26" w:rsidR="002F2C01" w:rsidRPr="005658AB" w:rsidRDefault="002F2C01" w:rsidP="002F2C0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658AB">
                        <w:rPr>
                          <w:b/>
                          <w:bCs/>
                          <w:sz w:val="28"/>
                          <w:szCs w:val="28"/>
                        </w:rPr>
                        <w:t>Schuljahr 202</w:t>
                      </w:r>
                      <w:r w:rsidR="00F14CD1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5658AB">
                        <w:rPr>
                          <w:b/>
                          <w:bCs/>
                          <w:sz w:val="28"/>
                          <w:szCs w:val="28"/>
                        </w:rPr>
                        <w:t>/2</w:t>
                      </w:r>
                      <w:r w:rsidR="00F14CD1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2C01">
        <w:rPr>
          <w:noProof/>
        </w:rPr>
        <w:drawing>
          <wp:anchor distT="0" distB="0" distL="114300" distR="114300" simplePos="0" relativeHeight="251659264" behindDoc="0" locked="0" layoutInCell="1" allowOverlap="1" wp14:anchorId="76666F07" wp14:editId="63C1040A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5760720" cy="7499350"/>
            <wp:effectExtent l="0" t="0" r="0" b="6350"/>
            <wp:wrapTight wrapText="bothSides">
              <wp:wrapPolygon edited="0">
                <wp:start x="0" y="0"/>
                <wp:lineTo x="0" y="21563"/>
                <wp:lineTo x="21500" y="21563"/>
                <wp:lineTo x="21500" y="0"/>
                <wp:lineTo x="0" y="0"/>
              </wp:wrapPolygon>
            </wp:wrapTight>
            <wp:docPr id="1025471980" name="Grafik 1" descr="Ein Bild, das Text, Screenshot, Schrift, Brief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71980" name="Grafik 1" descr="Ein Bild, das Text, Screenshot, Schrift, Brief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9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2C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01"/>
    <w:rsid w:val="000E099D"/>
    <w:rsid w:val="002F2C01"/>
    <w:rsid w:val="00C85843"/>
    <w:rsid w:val="00F1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13BE"/>
  <w15:chartTrackingRefBased/>
  <w15:docId w15:val="{D3260994-C30F-4D45-9C94-203181B9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2C01"/>
  </w:style>
  <w:style w:type="paragraph" w:styleId="berschrift1">
    <w:name w:val="heading 1"/>
    <w:basedOn w:val="Standard"/>
    <w:next w:val="Standard"/>
    <w:link w:val="berschrift1Zchn"/>
    <w:uiPriority w:val="9"/>
    <w:qFormat/>
    <w:rsid w:val="002F2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2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2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2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2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2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2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2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2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2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2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2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2C0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2C0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2C0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2C0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2C0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2C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2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2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2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2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2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2C0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2C0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2C0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2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2C0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2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Ebster</dc:creator>
  <cp:keywords/>
  <dc:description/>
  <cp:lastModifiedBy>Irina Ebster</cp:lastModifiedBy>
  <cp:revision>2</cp:revision>
  <dcterms:created xsi:type="dcterms:W3CDTF">2026-09-04T08:51:00Z</dcterms:created>
  <dcterms:modified xsi:type="dcterms:W3CDTF">2026-09-04T08:51:00Z</dcterms:modified>
</cp:coreProperties>
</file>