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4315" w14:textId="7134F6BE" w:rsidR="004E3017" w:rsidRPr="00A6260A" w:rsidRDefault="004E3017" w:rsidP="004529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Schuljahr 20</w:t>
      </w:r>
      <w:r w:rsidR="00C64B6A">
        <w:rPr>
          <w:b/>
          <w:sz w:val="32"/>
          <w:szCs w:val="32"/>
        </w:rPr>
        <w:t>2</w:t>
      </w:r>
      <w:r w:rsidR="00A61D2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/</w:t>
      </w:r>
      <w:r w:rsidR="00D11C05">
        <w:rPr>
          <w:b/>
          <w:sz w:val="32"/>
          <w:szCs w:val="32"/>
        </w:rPr>
        <w:t>2</w:t>
      </w:r>
      <w:r w:rsidR="00A61D29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      </w:t>
      </w:r>
      <w:r>
        <w:rPr>
          <w:b/>
          <w:noProof/>
          <w:sz w:val="32"/>
          <w:szCs w:val="32"/>
          <w:lang w:eastAsia="de-AT"/>
        </w:rPr>
        <w:drawing>
          <wp:inline distT="0" distB="0" distL="0" distR="0" wp14:anchorId="067F74B9" wp14:editId="62AD8F2F">
            <wp:extent cx="480060" cy="465385"/>
            <wp:effectExtent l="0" t="0" r="0" b="0"/>
            <wp:docPr id="1" name="Grafik 1" descr="C:\Program Files (x86)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Unterrichtsmaterialien für die </w:t>
      </w:r>
      <w:r w:rsidR="00A70BF1">
        <w:rPr>
          <w:b/>
          <w:sz w:val="32"/>
          <w:szCs w:val="32"/>
        </w:rPr>
        <w:t>4</w:t>
      </w:r>
      <w:r w:rsidRPr="00A6260A">
        <w:rPr>
          <w:b/>
          <w:sz w:val="32"/>
          <w:szCs w:val="32"/>
        </w:rPr>
        <w:t>. Klasse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2"/>
        <w:gridCol w:w="8110"/>
      </w:tblGrid>
      <w:tr w:rsidR="00A6260A" w14:paraId="1E5D5EE7" w14:textId="77777777" w:rsidTr="004C49EC">
        <w:tc>
          <w:tcPr>
            <w:tcW w:w="952" w:type="dxa"/>
          </w:tcPr>
          <w:p w14:paraId="1B5C70B8" w14:textId="77777777" w:rsidR="00A6260A" w:rsidRPr="00A6260A" w:rsidRDefault="00A6260A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D</w:t>
            </w:r>
          </w:p>
        </w:tc>
        <w:tc>
          <w:tcPr>
            <w:tcW w:w="8110" w:type="dxa"/>
          </w:tcPr>
          <w:p w14:paraId="445D10C5" w14:textId="77777777" w:rsidR="00A6260A" w:rsidRDefault="00280BAD">
            <w:r>
              <w:t>1 Heft A4 liniert 40 Blatt mit Rand</w:t>
            </w:r>
          </w:p>
          <w:p w14:paraId="41592BCF" w14:textId="77777777" w:rsidR="00A6260A" w:rsidRDefault="00214E7D">
            <w:r>
              <w:t>3</w:t>
            </w:r>
            <w:r w:rsidR="00280BAD">
              <w:t xml:space="preserve"> Hefte A4 liniert 20 Blatt mit Rand</w:t>
            </w:r>
          </w:p>
          <w:p w14:paraId="14F280AA" w14:textId="77777777" w:rsidR="00A334C4" w:rsidRDefault="00A334C4">
            <w:r>
              <w:t>linierte Einlageblätter</w:t>
            </w:r>
            <w:r w:rsidR="00214E7D">
              <w:t xml:space="preserve"> für Schnellhefter</w:t>
            </w:r>
          </w:p>
          <w:p w14:paraId="363EB2C7" w14:textId="77777777" w:rsidR="00A334C4" w:rsidRDefault="00A334C4">
            <w:r>
              <w:t>Mappe weiterführen</w:t>
            </w:r>
          </w:p>
        </w:tc>
      </w:tr>
      <w:tr w:rsidR="00A6260A" w14:paraId="602546B7" w14:textId="77777777" w:rsidTr="004C49EC">
        <w:tc>
          <w:tcPr>
            <w:tcW w:w="952" w:type="dxa"/>
          </w:tcPr>
          <w:p w14:paraId="7F0E78E4" w14:textId="77777777" w:rsidR="00A6260A" w:rsidRPr="00A6260A" w:rsidRDefault="00A6260A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E</w:t>
            </w:r>
          </w:p>
        </w:tc>
        <w:tc>
          <w:tcPr>
            <w:tcW w:w="8110" w:type="dxa"/>
          </w:tcPr>
          <w:p w14:paraId="6940ACC6" w14:textId="77777777" w:rsidR="00A6260A" w:rsidRDefault="00A334C4">
            <w:r>
              <w:t>Mappe weiterführen</w:t>
            </w:r>
          </w:p>
          <w:p w14:paraId="71312223" w14:textId="77777777" w:rsidR="007F6933" w:rsidRDefault="007F6933">
            <w:r>
              <w:t>Grammatikheft weiterführen</w:t>
            </w:r>
          </w:p>
          <w:p w14:paraId="17B043C9" w14:textId="77777777" w:rsidR="007F6933" w:rsidRDefault="007F6933">
            <w:r>
              <w:t>A4 Einlageblätter</w:t>
            </w:r>
          </w:p>
        </w:tc>
      </w:tr>
      <w:tr w:rsidR="00A6260A" w14:paraId="02C5624B" w14:textId="77777777" w:rsidTr="004C49EC">
        <w:tc>
          <w:tcPr>
            <w:tcW w:w="952" w:type="dxa"/>
          </w:tcPr>
          <w:p w14:paraId="1116CC60" w14:textId="77777777" w:rsidR="00A6260A" w:rsidRPr="00A6260A" w:rsidRDefault="00A6260A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It</w:t>
            </w:r>
          </w:p>
        </w:tc>
        <w:tc>
          <w:tcPr>
            <w:tcW w:w="8110" w:type="dxa"/>
          </w:tcPr>
          <w:p w14:paraId="6D417228" w14:textId="07709AC0" w:rsidR="00CF48A3" w:rsidRDefault="00953711">
            <w:r>
              <w:t>Grammatik- und Vokabelheft vom Vorjahr weiterverwenden</w:t>
            </w:r>
          </w:p>
        </w:tc>
      </w:tr>
      <w:tr w:rsidR="00CF48A3" w14:paraId="3026B7E1" w14:textId="77777777" w:rsidTr="004C49EC">
        <w:tc>
          <w:tcPr>
            <w:tcW w:w="952" w:type="dxa"/>
          </w:tcPr>
          <w:p w14:paraId="32D8E2F3" w14:textId="77777777" w:rsidR="00CF48A3" w:rsidRPr="00A6260A" w:rsidRDefault="00CF48A3" w:rsidP="00F06F9C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GW</w:t>
            </w:r>
          </w:p>
        </w:tc>
        <w:tc>
          <w:tcPr>
            <w:tcW w:w="8110" w:type="dxa"/>
          </w:tcPr>
          <w:p w14:paraId="73D0E679" w14:textId="77777777" w:rsidR="00CF48A3" w:rsidRDefault="00CF48A3" w:rsidP="00F06F9C">
            <w:r>
              <w:t>1 Schnellhefter</w:t>
            </w:r>
          </w:p>
        </w:tc>
      </w:tr>
      <w:tr w:rsidR="00CF48A3" w14:paraId="2DCFC111" w14:textId="77777777" w:rsidTr="004C49EC">
        <w:tc>
          <w:tcPr>
            <w:tcW w:w="952" w:type="dxa"/>
          </w:tcPr>
          <w:p w14:paraId="5868F965" w14:textId="77777777" w:rsidR="00CF48A3" w:rsidRPr="00A6260A" w:rsidRDefault="00CF48A3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M</w:t>
            </w:r>
          </w:p>
        </w:tc>
        <w:tc>
          <w:tcPr>
            <w:tcW w:w="8110" w:type="dxa"/>
          </w:tcPr>
          <w:p w14:paraId="4E9ACD11" w14:textId="77777777" w:rsidR="00CF48A3" w:rsidRDefault="00280BAD">
            <w:r>
              <w:t>1</w:t>
            </w:r>
            <w:r w:rsidR="00CF48A3">
              <w:t xml:space="preserve"> </w:t>
            </w:r>
            <w:r w:rsidR="00953711">
              <w:t xml:space="preserve">Schnellhefter </w:t>
            </w:r>
          </w:p>
          <w:p w14:paraId="23B9E696" w14:textId="77777777" w:rsidR="00953711" w:rsidRDefault="00953711">
            <w:r>
              <w:t>kleines Geodreieck und Zirkel</w:t>
            </w:r>
            <w:r w:rsidR="00D749CA">
              <w:t>, Taschenrechner</w:t>
            </w:r>
          </w:p>
        </w:tc>
      </w:tr>
      <w:tr w:rsidR="00CF48A3" w14:paraId="7C317A2D" w14:textId="77777777" w:rsidTr="004C49EC">
        <w:tc>
          <w:tcPr>
            <w:tcW w:w="952" w:type="dxa"/>
          </w:tcPr>
          <w:p w14:paraId="0F16759C" w14:textId="77777777" w:rsidR="00CF48A3" w:rsidRPr="00A6260A" w:rsidRDefault="00CF48A3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BE</w:t>
            </w:r>
          </w:p>
        </w:tc>
        <w:tc>
          <w:tcPr>
            <w:tcW w:w="8110" w:type="dxa"/>
          </w:tcPr>
          <w:p w14:paraId="6BAA9B24" w14:textId="77777777" w:rsidR="00CF48A3" w:rsidRDefault="00CF48A3">
            <w:r>
              <w:t>1 x A4 Zeichenblock</w:t>
            </w:r>
          </w:p>
          <w:p w14:paraId="0B0E9A22" w14:textId="77777777" w:rsidR="00CF48A3" w:rsidRDefault="00CF48A3">
            <w:r>
              <w:t>1 x A3 Zeichenblock</w:t>
            </w:r>
          </w:p>
          <w:p w14:paraId="4A3BCD1D" w14:textId="77777777" w:rsidR="00D748B7" w:rsidRDefault="00D748B7">
            <w:r>
              <w:t>DIN A3 Zeichenmappe</w:t>
            </w:r>
          </w:p>
          <w:p w14:paraId="7338A54D" w14:textId="77777777" w:rsidR="00452923" w:rsidRDefault="00452923">
            <w:r>
              <w:t>Lineal 30 cm</w:t>
            </w:r>
          </w:p>
          <w:p w14:paraId="5F2A7E05" w14:textId="77777777" w:rsidR="00953711" w:rsidRDefault="00953711">
            <w:r>
              <w:t>Malschachtel wie bisher</w:t>
            </w:r>
          </w:p>
        </w:tc>
      </w:tr>
      <w:tr w:rsidR="00CF48A3" w14:paraId="1CDE41AA" w14:textId="77777777" w:rsidTr="004C49EC">
        <w:tc>
          <w:tcPr>
            <w:tcW w:w="952" w:type="dxa"/>
          </w:tcPr>
          <w:p w14:paraId="112913ED" w14:textId="77777777" w:rsidR="00CF48A3" w:rsidRPr="00A6260A" w:rsidRDefault="00CF4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</w:t>
            </w:r>
          </w:p>
        </w:tc>
        <w:tc>
          <w:tcPr>
            <w:tcW w:w="8110" w:type="dxa"/>
          </w:tcPr>
          <w:p w14:paraId="6FEE1D12" w14:textId="77777777" w:rsidR="00CF48A3" w:rsidRDefault="00CF48A3" w:rsidP="00BC5A0B">
            <w:r>
              <w:t>Werkkoffer</w:t>
            </w:r>
            <w:r w:rsidR="00953711">
              <w:t xml:space="preserve"> vom Vorjahr </w:t>
            </w:r>
          </w:p>
        </w:tc>
      </w:tr>
    </w:tbl>
    <w:p w14:paraId="10B8396B" w14:textId="77777777" w:rsidR="00740571" w:rsidRDefault="00740571" w:rsidP="00740571"/>
    <w:sectPr w:rsidR="007405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0A"/>
    <w:rsid w:val="000D4D8D"/>
    <w:rsid w:val="000F71BF"/>
    <w:rsid w:val="001140FE"/>
    <w:rsid w:val="001B6C30"/>
    <w:rsid w:val="00214E7D"/>
    <w:rsid w:val="00280BAD"/>
    <w:rsid w:val="0037364F"/>
    <w:rsid w:val="00452923"/>
    <w:rsid w:val="004974F1"/>
    <w:rsid w:val="004C49EC"/>
    <w:rsid w:val="004E3017"/>
    <w:rsid w:val="005D1AD6"/>
    <w:rsid w:val="005F072B"/>
    <w:rsid w:val="00721365"/>
    <w:rsid w:val="00740571"/>
    <w:rsid w:val="0077381E"/>
    <w:rsid w:val="007F6933"/>
    <w:rsid w:val="00953711"/>
    <w:rsid w:val="00955136"/>
    <w:rsid w:val="00A06902"/>
    <w:rsid w:val="00A334C4"/>
    <w:rsid w:val="00A61D29"/>
    <w:rsid w:val="00A6260A"/>
    <w:rsid w:val="00A70BF1"/>
    <w:rsid w:val="00AE5F80"/>
    <w:rsid w:val="00B96B63"/>
    <w:rsid w:val="00BC5A0B"/>
    <w:rsid w:val="00C544C5"/>
    <w:rsid w:val="00C64B6A"/>
    <w:rsid w:val="00C845A2"/>
    <w:rsid w:val="00CE320C"/>
    <w:rsid w:val="00CF48A3"/>
    <w:rsid w:val="00D11C05"/>
    <w:rsid w:val="00D748B7"/>
    <w:rsid w:val="00D749CA"/>
    <w:rsid w:val="00E9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1377"/>
  <w15:docId w15:val="{A60F641C-07A5-4E55-8683-0056A0CE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6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3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Reinstadler</dc:creator>
  <cp:lastModifiedBy>Irina Ebster</cp:lastModifiedBy>
  <cp:revision>2</cp:revision>
  <dcterms:created xsi:type="dcterms:W3CDTF">2026-09-04T08:59:00Z</dcterms:created>
  <dcterms:modified xsi:type="dcterms:W3CDTF">2026-09-04T08:59:00Z</dcterms:modified>
</cp:coreProperties>
</file>