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5A43C" w14:textId="733A8CBF" w:rsidR="004E3017" w:rsidRPr="00A6260A" w:rsidRDefault="001D206C" w:rsidP="008A281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Schuljahr 202</w:t>
      </w:r>
      <w:r w:rsidR="00A66D4A">
        <w:rPr>
          <w:b/>
          <w:sz w:val="32"/>
          <w:szCs w:val="32"/>
        </w:rPr>
        <w:t>5</w:t>
      </w:r>
      <w:r w:rsidR="004E3017">
        <w:rPr>
          <w:b/>
          <w:sz w:val="32"/>
          <w:szCs w:val="32"/>
        </w:rPr>
        <w:t>/</w:t>
      </w:r>
      <w:r>
        <w:rPr>
          <w:b/>
          <w:sz w:val="32"/>
          <w:szCs w:val="32"/>
        </w:rPr>
        <w:t>2</w:t>
      </w:r>
      <w:r w:rsidR="00A66D4A">
        <w:rPr>
          <w:b/>
          <w:sz w:val="32"/>
          <w:szCs w:val="32"/>
        </w:rPr>
        <w:t>6</w:t>
      </w:r>
      <w:r w:rsidR="004E3017">
        <w:rPr>
          <w:b/>
          <w:sz w:val="32"/>
          <w:szCs w:val="32"/>
        </w:rPr>
        <w:t xml:space="preserve">       </w:t>
      </w:r>
      <w:r w:rsidR="004E3017">
        <w:rPr>
          <w:b/>
          <w:noProof/>
          <w:sz w:val="32"/>
          <w:szCs w:val="32"/>
          <w:lang w:eastAsia="de-AT"/>
        </w:rPr>
        <w:drawing>
          <wp:inline distT="0" distB="0" distL="0" distR="0" wp14:anchorId="0DCCA301" wp14:editId="7E961269">
            <wp:extent cx="480060" cy="465385"/>
            <wp:effectExtent l="0" t="0" r="0" b="0"/>
            <wp:docPr id="1" name="Grafik 1" descr="C:\Program Files (x86)\Microsoft Office\MEDIA\CAGCAT10\j0217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17698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6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3017">
        <w:rPr>
          <w:b/>
          <w:sz w:val="32"/>
          <w:szCs w:val="32"/>
        </w:rPr>
        <w:t xml:space="preserve">Unterrichtsmaterialien für die </w:t>
      </w:r>
      <w:r w:rsidR="008A2813">
        <w:rPr>
          <w:b/>
          <w:sz w:val="32"/>
          <w:szCs w:val="32"/>
        </w:rPr>
        <w:t>3</w:t>
      </w:r>
      <w:r w:rsidR="004E3017" w:rsidRPr="00A6260A">
        <w:rPr>
          <w:b/>
          <w:sz w:val="32"/>
          <w:szCs w:val="32"/>
        </w:rPr>
        <w:t>. Klasse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52"/>
        <w:gridCol w:w="8110"/>
      </w:tblGrid>
      <w:tr w:rsidR="00A6260A" w14:paraId="347F79B8" w14:textId="77777777" w:rsidTr="001F5453">
        <w:tc>
          <w:tcPr>
            <w:tcW w:w="952" w:type="dxa"/>
          </w:tcPr>
          <w:p w14:paraId="7004ADEE" w14:textId="77777777" w:rsidR="00A6260A" w:rsidRPr="00A6260A" w:rsidRDefault="00A6260A">
            <w:pPr>
              <w:rPr>
                <w:sz w:val="28"/>
                <w:szCs w:val="28"/>
              </w:rPr>
            </w:pPr>
            <w:r w:rsidRPr="00A6260A">
              <w:rPr>
                <w:sz w:val="28"/>
                <w:szCs w:val="28"/>
              </w:rPr>
              <w:t>D</w:t>
            </w:r>
          </w:p>
        </w:tc>
        <w:tc>
          <w:tcPr>
            <w:tcW w:w="8110" w:type="dxa"/>
          </w:tcPr>
          <w:p w14:paraId="0CE47C41" w14:textId="77777777" w:rsidR="000B54C8" w:rsidRDefault="000B54C8" w:rsidP="008A2813">
            <w:r>
              <w:t>Mappe weiterführen</w:t>
            </w:r>
          </w:p>
        </w:tc>
      </w:tr>
      <w:tr w:rsidR="00A6260A" w14:paraId="08C103A1" w14:textId="77777777" w:rsidTr="001F5453">
        <w:tc>
          <w:tcPr>
            <w:tcW w:w="952" w:type="dxa"/>
          </w:tcPr>
          <w:p w14:paraId="196D52DA" w14:textId="77777777" w:rsidR="00A6260A" w:rsidRPr="00A6260A" w:rsidRDefault="00A6260A">
            <w:pPr>
              <w:rPr>
                <w:sz w:val="28"/>
                <w:szCs w:val="28"/>
              </w:rPr>
            </w:pPr>
            <w:r w:rsidRPr="00A6260A">
              <w:rPr>
                <w:sz w:val="28"/>
                <w:szCs w:val="28"/>
              </w:rPr>
              <w:t>E</w:t>
            </w:r>
          </w:p>
        </w:tc>
        <w:tc>
          <w:tcPr>
            <w:tcW w:w="8110" w:type="dxa"/>
          </w:tcPr>
          <w:p w14:paraId="73D7D3DE" w14:textId="77777777" w:rsidR="00A6260A" w:rsidRDefault="00CF48A3">
            <w:r>
              <w:t>A4 Einlageblätter liniert</w:t>
            </w:r>
          </w:p>
          <w:p w14:paraId="1036289F" w14:textId="71C83356" w:rsidR="000B54C8" w:rsidRDefault="00F95578" w:rsidP="000B54C8">
            <w:r>
              <w:t>Mappe wie bisher</w:t>
            </w:r>
            <w:r w:rsidR="000B54C8">
              <w:t>, Grammatikheft weiterführen</w:t>
            </w:r>
          </w:p>
        </w:tc>
      </w:tr>
      <w:tr w:rsidR="00A6260A" w14:paraId="2DD6A40C" w14:textId="77777777" w:rsidTr="001F5453">
        <w:tc>
          <w:tcPr>
            <w:tcW w:w="952" w:type="dxa"/>
          </w:tcPr>
          <w:p w14:paraId="6FB4DCE0" w14:textId="77777777" w:rsidR="00A6260A" w:rsidRPr="00A6260A" w:rsidRDefault="00A6260A">
            <w:pPr>
              <w:rPr>
                <w:sz w:val="28"/>
                <w:szCs w:val="28"/>
              </w:rPr>
            </w:pPr>
            <w:r w:rsidRPr="00A6260A">
              <w:rPr>
                <w:sz w:val="28"/>
                <w:szCs w:val="28"/>
              </w:rPr>
              <w:t>It</w:t>
            </w:r>
          </w:p>
        </w:tc>
        <w:tc>
          <w:tcPr>
            <w:tcW w:w="8110" w:type="dxa"/>
          </w:tcPr>
          <w:p w14:paraId="41ECA083" w14:textId="682D384D" w:rsidR="00CF48A3" w:rsidRDefault="00953711">
            <w:r>
              <w:t xml:space="preserve">(Grammatik- und Vokabelheft </w:t>
            </w:r>
            <w:r w:rsidR="008B38C3">
              <w:t xml:space="preserve">+ Einbände </w:t>
            </w:r>
            <w:r w:rsidRPr="00681EA8">
              <w:rPr>
                <w:b/>
                <w:bCs/>
              </w:rPr>
              <w:t>vom Vorjahr</w:t>
            </w:r>
            <w:r>
              <w:t xml:space="preserve"> verwenden)</w:t>
            </w:r>
          </w:p>
        </w:tc>
      </w:tr>
      <w:tr w:rsidR="00CF48A3" w14:paraId="66D8DDDD" w14:textId="77777777" w:rsidTr="001F5453">
        <w:tc>
          <w:tcPr>
            <w:tcW w:w="952" w:type="dxa"/>
          </w:tcPr>
          <w:p w14:paraId="54133503" w14:textId="77777777" w:rsidR="00CF48A3" w:rsidRPr="00A6260A" w:rsidRDefault="00CF48A3" w:rsidP="00F06F9C">
            <w:pPr>
              <w:rPr>
                <w:sz w:val="28"/>
                <w:szCs w:val="28"/>
              </w:rPr>
            </w:pPr>
            <w:r w:rsidRPr="00A6260A">
              <w:rPr>
                <w:sz w:val="28"/>
                <w:szCs w:val="28"/>
              </w:rPr>
              <w:t>GW</w:t>
            </w:r>
          </w:p>
        </w:tc>
        <w:tc>
          <w:tcPr>
            <w:tcW w:w="8110" w:type="dxa"/>
          </w:tcPr>
          <w:p w14:paraId="24D051A5" w14:textId="77777777" w:rsidR="00CF48A3" w:rsidRDefault="00CF48A3" w:rsidP="00F06F9C">
            <w:r>
              <w:t>1 Schnellhefter</w:t>
            </w:r>
          </w:p>
        </w:tc>
      </w:tr>
      <w:tr w:rsidR="00CF48A3" w14:paraId="43C8D3CD" w14:textId="77777777" w:rsidTr="001F5453">
        <w:tc>
          <w:tcPr>
            <w:tcW w:w="952" w:type="dxa"/>
          </w:tcPr>
          <w:p w14:paraId="28C44698" w14:textId="77777777" w:rsidR="00CF48A3" w:rsidRPr="00A6260A" w:rsidRDefault="00CF48A3">
            <w:pPr>
              <w:rPr>
                <w:sz w:val="28"/>
                <w:szCs w:val="28"/>
              </w:rPr>
            </w:pPr>
            <w:r w:rsidRPr="00A6260A">
              <w:rPr>
                <w:sz w:val="28"/>
                <w:szCs w:val="28"/>
              </w:rPr>
              <w:t>M</w:t>
            </w:r>
          </w:p>
        </w:tc>
        <w:tc>
          <w:tcPr>
            <w:tcW w:w="8110" w:type="dxa"/>
          </w:tcPr>
          <w:p w14:paraId="13066008" w14:textId="77777777" w:rsidR="00CF48A3" w:rsidRDefault="00896374">
            <w:r>
              <w:t>1</w:t>
            </w:r>
            <w:r w:rsidR="00CF48A3">
              <w:t xml:space="preserve"> </w:t>
            </w:r>
            <w:r w:rsidR="00953711">
              <w:t xml:space="preserve">Schnellhefter </w:t>
            </w:r>
          </w:p>
          <w:p w14:paraId="769EC3C2" w14:textId="715C5836" w:rsidR="00953711" w:rsidRDefault="00953711">
            <w:r>
              <w:t>kleines Geodreieck und Zirkel</w:t>
            </w:r>
            <w:r w:rsidR="00132960">
              <w:t>, Taschenrechner</w:t>
            </w:r>
            <w:r w:rsidR="006B5F00">
              <w:t xml:space="preserve"> (wiederverwenden!)</w:t>
            </w:r>
          </w:p>
        </w:tc>
      </w:tr>
      <w:tr w:rsidR="00CF48A3" w14:paraId="4B080ABA" w14:textId="77777777" w:rsidTr="001F5453">
        <w:tc>
          <w:tcPr>
            <w:tcW w:w="952" w:type="dxa"/>
          </w:tcPr>
          <w:p w14:paraId="5CBEDDA5" w14:textId="77777777" w:rsidR="00CF48A3" w:rsidRPr="00A6260A" w:rsidRDefault="00CF48A3">
            <w:pPr>
              <w:rPr>
                <w:sz w:val="28"/>
                <w:szCs w:val="28"/>
              </w:rPr>
            </w:pPr>
            <w:r w:rsidRPr="00A6260A">
              <w:rPr>
                <w:sz w:val="28"/>
                <w:szCs w:val="28"/>
              </w:rPr>
              <w:t>BE</w:t>
            </w:r>
          </w:p>
        </w:tc>
        <w:tc>
          <w:tcPr>
            <w:tcW w:w="8110" w:type="dxa"/>
          </w:tcPr>
          <w:p w14:paraId="2149F5F5" w14:textId="77777777" w:rsidR="00CF48A3" w:rsidRDefault="00CF48A3">
            <w:r>
              <w:t>1 x A4 Zeichenblock</w:t>
            </w:r>
          </w:p>
          <w:p w14:paraId="2D6D8AE0" w14:textId="77777777" w:rsidR="00CF48A3" w:rsidRDefault="00CF48A3">
            <w:r>
              <w:t>1 x A3 Zeichenblock</w:t>
            </w:r>
          </w:p>
          <w:p w14:paraId="5E75892B" w14:textId="77777777" w:rsidR="00F95578" w:rsidRDefault="00F95578">
            <w:r>
              <w:t>DIN A3 Zeichenmappe</w:t>
            </w:r>
          </w:p>
          <w:p w14:paraId="5E1C0FA2" w14:textId="77777777" w:rsidR="008A2813" w:rsidRDefault="008A2813">
            <w:r>
              <w:t>Lineal 30 cm</w:t>
            </w:r>
          </w:p>
          <w:p w14:paraId="7590B1F5" w14:textId="77777777" w:rsidR="00953711" w:rsidRDefault="00953711">
            <w:r>
              <w:t>Malschachtel wie bisher</w:t>
            </w:r>
          </w:p>
        </w:tc>
      </w:tr>
      <w:tr w:rsidR="00CF48A3" w14:paraId="7FC9CE0E" w14:textId="77777777" w:rsidTr="001F5453">
        <w:tc>
          <w:tcPr>
            <w:tcW w:w="952" w:type="dxa"/>
          </w:tcPr>
          <w:p w14:paraId="0E904BD4" w14:textId="77777777" w:rsidR="00CF48A3" w:rsidRPr="00A6260A" w:rsidRDefault="00CF48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</w:t>
            </w:r>
          </w:p>
        </w:tc>
        <w:tc>
          <w:tcPr>
            <w:tcW w:w="8110" w:type="dxa"/>
          </w:tcPr>
          <w:p w14:paraId="50B9B7B7" w14:textId="77777777" w:rsidR="00CF48A3" w:rsidRDefault="00CF48A3" w:rsidP="00BC5A0B">
            <w:r>
              <w:t>Werkkoffer</w:t>
            </w:r>
            <w:r w:rsidR="00953711">
              <w:t xml:space="preserve"> vom Vorjahr </w:t>
            </w:r>
          </w:p>
        </w:tc>
      </w:tr>
    </w:tbl>
    <w:p w14:paraId="7BF2E279" w14:textId="77777777" w:rsidR="00740571" w:rsidRDefault="00740571"/>
    <w:p w14:paraId="55894298" w14:textId="77777777" w:rsidR="00740571" w:rsidRDefault="00740571" w:rsidP="00740571"/>
    <w:sectPr w:rsidR="007405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60A"/>
    <w:rsid w:val="00020A73"/>
    <w:rsid w:val="000B54C8"/>
    <w:rsid w:val="000D4D8D"/>
    <w:rsid w:val="001140FE"/>
    <w:rsid w:val="00122F57"/>
    <w:rsid w:val="00132960"/>
    <w:rsid w:val="001617DB"/>
    <w:rsid w:val="001B6C30"/>
    <w:rsid w:val="001D206C"/>
    <w:rsid w:val="001F5453"/>
    <w:rsid w:val="0024497C"/>
    <w:rsid w:val="0037364F"/>
    <w:rsid w:val="00376AAC"/>
    <w:rsid w:val="004E3017"/>
    <w:rsid w:val="00574E05"/>
    <w:rsid w:val="00614C52"/>
    <w:rsid w:val="00681EA8"/>
    <w:rsid w:val="006B5F00"/>
    <w:rsid w:val="00740571"/>
    <w:rsid w:val="008463FE"/>
    <w:rsid w:val="00896374"/>
    <w:rsid w:val="008A2813"/>
    <w:rsid w:val="008B38C3"/>
    <w:rsid w:val="00901CDF"/>
    <w:rsid w:val="00953711"/>
    <w:rsid w:val="00A44049"/>
    <w:rsid w:val="00A6260A"/>
    <w:rsid w:val="00A66D4A"/>
    <w:rsid w:val="00A719D9"/>
    <w:rsid w:val="00BA4BC8"/>
    <w:rsid w:val="00BC5A0B"/>
    <w:rsid w:val="00C845A2"/>
    <w:rsid w:val="00CA37B8"/>
    <w:rsid w:val="00CF48A3"/>
    <w:rsid w:val="00D30ABF"/>
    <w:rsid w:val="00D477FB"/>
    <w:rsid w:val="00F9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63076"/>
  <w15:docId w15:val="{D6DE290E-EF77-45EB-93DF-3F05A77D5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A62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E30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E30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86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8A68F-71F7-41EC-8B0D-E47345457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Brigitte Reinstadler</dc:creator>
  <cp:lastModifiedBy>Irina Ebster</cp:lastModifiedBy>
  <cp:revision>3</cp:revision>
  <dcterms:created xsi:type="dcterms:W3CDTF">2025-08-21T12:45:00Z</dcterms:created>
  <dcterms:modified xsi:type="dcterms:W3CDTF">2025-08-22T04:53:00Z</dcterms:modified>
</cp:coreProperties>
</file>